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BCF1C" w14:textId="77777777" w:rsidR="0085620A" w:rsidRPr="0085620A" w:rsidRDefault="0085620A" w:rsidP="0085620A">
      <w:pPr>
        <w:shd w:val="clear" w:color="auto" w:fill="FFFFFF"/>
        <w:spacing w:before="300" w:after="150"/>
        <w:outlineLvl w:val="2"/>
        <w:rPr>
          <w:rFonts w:ascii="Times New Roman" w:eastAsia="Times New Roman" w:hAnsi="Times New Roman" w:cs="Times New Roman"/>
          <w:color w:val="333333"/>
          <w:sz w:val="30"/>
          <w:szCs w:val="30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30"/>
          <w:szCs w:val="30"/>
          <w:lang w:eastAsia="en-GB"/>
        </w:rPr>
        <w:t>PROGRAMMA</w:t>
      </w:r>
    </w:p>
    <w:p w14:paraId="777549DF" w14:textId="77777777" w:rsidR="0085620A" w:rsidRPr="0085620A" w:rsidRDefault="0085620A" w:rsidP="0085620A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Welkom: 09:00 - 09:15</w:t>
      </w:r>
    </w:p>
    <w:p w14:paraId="699FF502" w14:textId="77777777" w:rsidR="0085620A" w:rsidRPr="0085620A" w:rsidRDefault="0085620A" w:rsidP="008562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Lezing 1: 09:15 - 10:15</w:t>
      </w:r>
    </w:p>
    <w:p w14:paraId="38873773" w14:textId="77777777" w:rsidR="0085620A" w:rsidRPr="0085620A" w:rsidRDefault="0085620A" w:rsidP="0085620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Introductie (programma)</w:t>
      </w:r>
    </w:p>
    <w:p w14:paraId="36671BEE" w14:textId="77777777" w:rsidR="0085620A" w:rsidRPr="0085620A" w:rsidRDefault="0085620A" w:rsidP="0085620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De anatomie van fascia:</w:t>
      </w:r>
    </w:p>
    <w:p w14:paraId="2CA75B8B" w14:textId="77777777" w:rsidR="0085620A" w:rsidRPr="0085620A" w:rsidRDefault="0085620A" w:rsidP="0085620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Ontwikkeling</w:t>
      </w:r>
    </w:p>
    <w:p w14:paraId="2B6FB46C" w14:textId="77777777" w:rsidR="0085620A" w:rsidRPr="0085620A" w:rsidRDefault="0085620A" w:rsidP="0085620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Histologie</w:t>
      </w:r>
    </w:p>
    <w:p w14:paraId="77694D4D" w14:textId="77777777" w:rsidR="0085620A" w:rsidRPr="0085620A" w:rsidRDefault="0085620A" w:rsidP="0085620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Fysiologie</w:t>
      </w:r>
    </w:p>
    <w:p w14:paraId="1DC77A69" w14:textId="77777777" w:rsidR="0085620A" w:rsidRPr="0085620A" w:rsidRDefault="0085620A" w:rsidP="0085620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Morfologie</w:t>
      </w:r>
    </w:p>
    <w:p w14:paraId="08AFD64E" w14:textId="77777777" w:rsidR="0085620A" w:rsidRPr="0085620A" w:rsidRDefault="0085620A" w:rsidP="0085620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lichaamsdonatie programma AMC 10:15 – 10:30</w:t>
      </w:r>
    </w:p>
    <w:p w14:paraId="5CBD1EBD" w14:textId="77777777" w:rsidR="0085620A" w:rsidRPr="0085620A" w:rsidRDefault="0085620A" w:rsidP="0085620A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Koffiepauze: 10:30 – 10:45</w:t>
      </w:r>
    </w:p>
    <w:p w14:paraId="5E511F89" w14:textId="26488D1B" w:rsidR="0085620A" w:rsidRPr="0085620A" w:rsidRDefault="0085620A" w:rsidP="0085620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Dissectie van de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heup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knie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enkel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voet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deel 1. 10:45 – 12:30</w:t>
      </w:r>
    </w:p>
    <w:p w14:paraId="6933B3AB" w14:textId="77777777" w:rsidR="0085620A" w:rsidRPr="0085620A" w:rsidRDefault="0085620A" w:rsidP="0085620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van:</w:t>
      </w:r>
    </w:p>
    <w:p w14:paraId="7F808C58" w14:textId="77777777" w:rsidR="0085620A" w:rsidRPr="0085620A" w:rsidRDefault="0085620A" w:rsidP="0085620A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Huid</w:t>
      </w:r>
    </w:p>
    <w:p w14:paraId="01951B63" w14:textId="77777777" w:rsidR="0085620A" w:rsidRPr="0085620A" w:rsidRDefault="0085620A" w:rsidP="0085620A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Oppervlakkige fascia</w:t>
      </w:r>
    </w:p>
    <w:p w14:paraId="50484B8D" w14:textId="77777777" w:rsidR="0085620A" w:rsidRPr="0085620A" w:rsidRDefault="0085620A" w:rsidP="0085620A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Diepe fascia / myofascia</w:t>
      </w:r>
    </w:p>
    <w:p w14:paraId="00874EF9" w14:textId="77777777" w:rsidR="0085620A" w:rsidRPr="0085620A" w:rsidRDefault="0085620A" w:rsidP="0085620A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Fascia continuïteit</w:t>
      </w:r>
    </w:p>
    <w:p w14:paraId="61ED50DD" w14:textId="77777777" w:rsidR="0085620A" w:rsidRPr="0085620A" w:rsidRDefault="0085620A" w:rsidP="0085620A">
      <w:pPr>
        <w:shd w:val="clear" w:color="auto" w:fill="FFFFFF"/>
        <w:spacing w:after="300" w:line="42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Lunchpauze: 12:30 – 13:30</w:t>
      </w:r>
    </w:p>
    <w:p w14:paraId="68442725" w14:textId="77777777" w:rsidR="0085620A" w:rsidRPr="0085620A" w:rsidRDefault="0085620A" w:rsidP="008562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Lezing deel 2: 13:30 – 14:30</w:t>
      </w:r>
    </w:p>
    <w:p w14:paraId="199E9B39" w14:textId="180F8855" w:rsidR="0085620A" w:rsidRPr="0085620A" w:rsidRDefault="0085620A" w:rsidP="008562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Oppervlakkige anatomie van de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heup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knie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enkel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voet</w:t>
      </w:r>
    </w:p>
    <w:p w14:paraId="74B598F2" w14:textId="109729F2" w:rsidR="0085620A" w:rsidRPr="0085620A" w:rsidRDefault="0085620A" w:rsidP="008562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Diepere structuren van de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heup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knie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enkel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voet</w:t>
      </w:r>
    </w:p>
    <w:p w14:paraId="75B96170" w14:textId="77777777" w:rsidR="0085620A" w:rsidRPr="0085620A" w:rsidRDefault="0085620A" w:rsidP="0085620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Vaat en zenuwweefsel (oppervlakkig)</w:t>
      </w:r>
    </w:p>
    <w:p w14:paraId="63DC0AAF" w14:textId="77777777" w:rsidR="0085620A" w:rsidRPr="0085620A" w:rsidRDefault="0085620A" w:rsidP="0085620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Fascia "myofasciale expansions"</w:t>
      </w:r>
    </w:p>
    <w:p w14:paraId="0B92C54D" w14:textId="77777777" w:rsidR="0085620A" w:rsidRPr="0085620A" w:rsidRDefault="0085620A" w:rsidP="0085620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Spieren</w:t>
      </w:r>
    </w:p>
    <w:p w14:paraId="18A7D9C4" w14:textId="5270DC40" w:rsidR="0085620A" w:rsidRPr="0085620A" w:rsidRDefault="0085620A" w:rsidP="008562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Dissectie van de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heup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knie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enkel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voet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deel 2: 14:30 – 15:30</w:t>
      </w:r>
    </w:p>
    <w:p w14:paraId="7A59EFEB" w14:textId="77777777" w:rsidR="0085620A" w:rsidRPr="0085620A" w:rsidRDefault="0085620A" w:rsidP="008562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van:</w:t>
      </w:r>
    </w:p>
    <w:p w14:paraId="675601A8" w14:textId="77777777" w:rsidR="0085620A" w:rsidRPr="0085620A" w:rsidRDefault="0085620A" w:rsidP="0085620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Spieren</w:t>
      </w:r>
    </w:p>
    <w:p w14:paraId="698A6A76" w14:textId="77777777" w:rsidR="0085620A" w:rsidRPr="0085620A" w:rsidRDefault="0085620A" w:rsidP="0085620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Vaat en zenuwweefsel (oppervlakkig)</w:t>
      </w:r>
    </w:p>
    <w:p w14:paraId="7E23284D" w14:textId="77777777" w:rsidR="0085620A" w:rsidRPr="0085620A" w:rsidRDefault="0085620A" w:rsidP="0085620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Spieren (diep)</w:t>
      </w:r>
    </w:p>
    <w:p w14:paraId="25CE0058" w14:textId="77777777" w:rsidR="0085620A" w:rsidRPr="0085620A" w:rsidRDefault="0085620A" w:rsidP="0085620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Vaat zenuwweefsel (diep)</w:t>
      </w:r>
    </w:p>
    <w:p w14:paraId="6AEFF8DF" w14:textId="77777777" w:rsidR="0085620A" w:rsidRPr="0085620A" w:rsidRDefault="0085620A" w:rsidP="008562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Lezing deel 3: 15:30 – 16:30</w:t>
      </w:r>
    </w:p>
    <w:p w14:paraId="132B791A" w14:textId="78EC02AE" w:rsidR="0085620A" w:rsidRPr="0085620A" w:rsidRDefault="0085620A" w:rsidP="0085620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Kapsel/ligamenten van de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heup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knie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enkel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voet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.</w:t>
      </w:r>
    </w:p>
    <w:p w14:paraId="05D1981D" w14:textId="69D8BCDD" w:rsidR="0085620A" w:rsidRPr="0085620A" w:rsidRDefault="0085620A" w:rsidP="0085620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Dissectie van de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heup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knie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enkel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nl-NL" w:eastAsia="en-GB"/>
        </w:rPr>
        <w:t>voet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</w:t>
      </w: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deel 3: 16:30 – 17:30</w:t>
      </w:r>
    </w:p>
    <w:p w14:paraId="54C556D1" w14:textId="77777777" w:rsidR="0085620A" w:rsidRPr="0085620A" w:rsidRDefault="0085620A" w:rsidP="0085620A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Dissectie van:</w:t>
      </w:r>
    </w:p>
    <w:p w14:paraId="31A0784D" w14:textId="77777777" w:rsidR="0085620A" w:rsidRPr="0085620A" w:rsidRDefault="0085620A" w:rsidP="0085620A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Kapsel en ligamenten</w:t>
      </w:r>
    </w:p>
    <w:p w14:paraId="7839953C" w14:textId="1CD7CBB0" w:rsidR="0085620A" w:rsidRPr="0085620A" w:rsidRDefault="0085620A" w:rsidP="0085620A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85620A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Intra-articulaire structuren.</w:t>
      </w:r>
    </w:p>
    <w:sectPr w:rsidR="0085620A" w:rsidRPr="00856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2B58"/>
    <w:multiLevelType w:val="multilevel"/>
    <w:tmpl w:val="086E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65898"/>
    <w:multiLevelType w:val="multilevel"/>
    <w:tmpl w:val="009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5617A"/>
    <w:multiLevelType w:val="multilevel"/>
    <w:tmpl w:val="9766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0A"/>
    <w:rsid w:val="008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2F4033"/>
  <w15:chartTrackingRefBased/>
  <w15:docId w15:val="{490E51C4-C3E8-FD4F-A2D5-E4A413A6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620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620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62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Knutsen, B.H.</dc:creator>
  <cp:keywords/>
  <dc:description/>
  <cp:lastModifiedBy>Knutsen, B.H.</cp:lastModifiedBy>
  <cp:revision>1</cp:revision>
  <dcterms:created xsi:type="dcterms:W3CDTF">2021-05-23T21:08:00Z</dcterms:created>
  <dcterms:modified xsi:type="dcterms:W3CDTF">2021-05-23T21:11:00Z</dcterms:modified>
</cp:coreProperties>
</file>